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D6090" w14:textId="77777777" w:rsidR="00516CD6" w:rsidRDefault="00516CD6" w:rsidP="00516CD6">
      <w:pPr>
        <w:pStyle w:val="Body1"/>
        <w:spacing w:after="0" w:line="240" w:lineRule="auto"/>
        <w:rPr>
          <w:b/>
          <w:sz w:val="18"/>
        </w:rPr>
      </w:pPr>
      <w:r>
        <w:rPr>
          <w:b/>
          <w:noProof/>
          <w:sz w:val="18"/>
        </w:rPr>
        <w:drawing>
          <wp:anchor distT="0" distB="0" distL="114300" distR="114300" simplePos="0" relativeHeight="251659264" behindDoc="1" locked="0" layoutInCell="1" allowOverlap="1" wp14:anchorId="38F550B7" wp14:editId="61B215B9">
            <wp:simplePos x="0" y="0"/>
            <wp:positionH relativeFrom="margin">
              <wp:posOffset>4524375</wp:posOffset>
            </wp:positionH>
            <wp:positionV relativeFrom="paragraph">
              <wp:posOffset>0</wp:posOffset>
            </wp:positionV>
            <wp:extent cx="2047875" cy="762000"/>
            <wp:effectExtent l="0" t="0" r="0" b="0"/>
            <wp:wrapTight wrapText="bothSides">
              <wp:wrapPolygon edited="0">
                <wp:start x="17682" y="1620"/>
                <wp:lineTo x="9444" y="4320"/>
                <wp:lineTo x="3416" y="8100"/>
                <wp:lineTo x="3416" y="11340"/>
                <wp:lineTo x="1808" y="15120"/>
                <wp:lineTo x="2009" y="16200"/>
                <wp:lineTo x="6028" y="17820"/>
                <wp:lineTo x="8439" y="17820"/>
                <wp:lineTo x="8841" y="16740"/>
                <wp:lineTo x="13462" y="11880"/>
                <wp:lineTo x="14668" y="11340"/>
                <wp:lineTo x="19088" y="4320"/>
                <wp:lineTo x="18887" y="1620"/>
                <wp:lineTo x="17682" y="162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47875" cy="762000"/>
                    </a:xfrm>
                    <a:prstGeom prst="rect">
                      <a:avLst/>
                    </a:prstGeom>
                  </pic:spPr>
                </pic:pic>
              </a:graphicData>
            </a:graphic>
            <wp14:sizeRelH relativeFrom="margin">
              <wp14:pctWidth>0</wp14:pctWidth>
            </wp14:sizeRelH>
            <wp14:sizeRelV relativeFrom="margin">
              <wp14:pctHeight>0</wp14:pctHeight>
            </wp14:sizeRelV>
          </wp:anchor>
        </w:drawing>
      </w:r>
      <w:r>
        <w:rPr>
          <w:rFonts w:eastAsia="Helvetica"/>
          <w:b/>
          <w:sz w:val="18"/>
        </w:rPr>
        <w:t>PRESS CONTACT</w:t>
      </w:r>
    </w:p>
    <w:p w14:paraId="3C0E265D" w14:textId="77777777" w:rsidR="00516CD6" w:rsidRDefault="00EA6EAF" w:rsidP="00516CD6">
      <w:pPr>
        <w:pStyle w:val="Body1"/>
        <w:spacing w:after="0" w:line="240" w:lineRule="auto"/>
        <w:rPr>
          <w:rFonts w:eastAsia="Helvetica"/>
          <w:sz w:val="20"/>
        </w:rPr>
      </w:pPr>
      <w:r>
        <w:rPr>
          <w:rFonts w:eastAsia="Helvetica"/>
          <w:sz w:val="20"/>
        </w:rPr>
        <w:t xml:space="preserve">Josh </w:t>
      </w:r>
      <w:proofErr w:type="spellStart"/>
      <w:r>
        <w:rPr>
          <w:rFonts w:eastAsia="Helvetica"/>
          <w:sz w:val="20"/>
        </w:rPr>
        <w:t>Harnagel</w:t>
      </w:r>
      <w:proofErr w:type="spellEnd"/>
    </w:p>
    <w:p w14:paraId="05E2A485" w14:textId="77777777" w:rsidR="00516CD6" w:rsidRDefault="00EA6EAF" w:rsidP="00516CD6">
      <w:pPr>
        <w:pStyle w:val="Body1"/>
        <w:spacing w:after="0" w:line="240" w:lineRule="auto"/>
        <w:rPr>
          <w:rFonts w:eastAsia="Helvetica"/>
          <w:sz w:val="20"/>
        </w:rPr>
      </w:pPr>
      <w:r>
        <w:rPr>
          <w:rFonts w:eastAsia="Helvetica"/>
          <w:sz w:val="20"/>
        </w:rPr>
        <w:t>VP</w:t>
      </w:r>
      <w:r w:rsidR="00516CD6">
        <w:rPr>
          <w:rFonts w:eastAsia="Helvetica"/>
          <w:sz w:val="20"/>
        </w:rPr>
        <w:t>, Marketing</w:t>
      </w:r>
    </w:p>
    <w:p w14:paraId="62CE278E" w14:textId="77777777" w:rsidR="00516CD6" w:rsidRDefault="00EA6EAF" w:rsidP="00516CD6">
      <w:pPr>
        <w:pStyle w:val="Body1"/>
        <w:spacing w:after="0" w:line="240" w:lineRule="auto"/>
        <w:rPr>
          <w:rFonts w:eastAsia="Helvetica"/>
          <w:sz w:val="20"/>
        </w:rPr>
      </w:pPr>
      <w:r>
        <w:rPr>
          <w:rFonts w:eastAsia="Helvetica"/>
          <w:sz w:val="20"/>
        </w:rPr>
        <w:t>jharnagel</w:t>
      </w:r>
      <w:r w:rsidR="00516CD6">
        <w:rPr>
          <w:rFonts w:eastAsia="Helvetica"/>
          <w:sz w:val="20"/>
        </w:rPr>
        <w:t>@redbirdflight.com</w:t>
      </w:r>
    </w:p>
    <w:p w14:paraId="19D056FE" w14:textId="77777777" w:rsidR="00516CD6" w:rsidRDefault="00516CD6" w:rsidP="00516CD6">
      <w:pPr>
        <w:pStyle w:val="Body1"/>
        <w:spacing w:after="0" w:line="240" w:lineRule="auto"/>
        <w:rPr>
          <w:sz w:val="20"/>
        </w:rPr>
      </w:pPr>
      <w:r>
        <w:rPr>
          <w:rFonts w:eastAsia="Helvetica"/>
          <w:sz w:val="20"/>
        </w:rPr>
        <w:t>512-301-0718</w:t>
      </w:r>
    </w:p>
    <w:p w14:paraId="7161AE8F" w14:textId="77777777" w:rsidR="007C2918" w:rsidRDefault="007C2918" w:rsidP="007468F9">
      <w:pPr>
        <w:jc w:val="center"/>
        <w:rPr>
          <w:rFonts w:ascii="Helvetica" w:eastAsia="Helvetica" w:hAnsi="Helvetica" w:cs="Times New Roman"/>
          <w:b/>
          <w:caps/>
          <w:color w:val="C00000"/>
          <w:szCs w:val="20"/>
        </w:rPr>
      </w:pPr>
    </w:p>
    <w:p w14:paraId="75AE8A0A" w14:textId="0D9B4222" w:rsidR="00F34E62" w:rsidRDefault="00431C04" w:rsidP="00985B1E">
      <w:pPr>
        <w:jc w:val="center"/>
        <w:rPr>
          <w:rFonts w:ascii="Helvetica Neue" w:eastAsia="Helvetica Neue" w:hAnsi="Helvetica Neue" w:cs="Helvetica Neue"/>
          <w:b/>
          <w:smallCaps/>
          <w:color w:val="C00000"/>
        </w:rPr>
      </w:pPr>
      <w:r>
        <w:rPr>
          <w:rFonts w:ascii="Helvetica Neue" w:eastAsia="Helvetica Neue" w:hAnsi="Helvetica Neue" w:cs="Helvetica Neue"/>
          <w:b/>
          <w:smallCaps/>
          <w:color w:val="C00000"/>
        </w:rPr>
        <w:t xml:space="preserve">REDBIRD </w:t>
      </w:r>
      <w:r w:rsidR="000F4B0B">
        <w:rPr>
          <w:rFonts w:ascii="Helvetica Neue" w:eastAsia="Helvetica Neue" w:hAnsi="Helvetica Neue" w:cs="Helvetica Neue"/>
          <w:b/>
          <w:smallCaps/>
          <w:color w:val="C00000"/>
        </w:rPr>
        <w:t xml:space="preserve">ADDS </w:t>
      </w:r>
      <w:r w:rsidR="0065152B">
        <w:rPr>
          <w:rFonts w:ascii="Helvetica Neue" w:eastAsia="Helvetica Neue" w:hAnsi="Helvetica Neue" w:cs="Helvetica Neue"/>
          <w:b/>
          <w:smallCaps/>
          <w:color w:val="C00000"/>
        </w:rPr>
        <w:t>10th</w:t>
      </w:r>
      <w:r w:rsidR="000F4B0B">
        <w:rPr>
          <w:rFonts w:ascii="Helvetica Neue" w:eastAsia="Helvetica Neue" w:hAnsi="Helvetica Neue" w:cs="Helvetica Neue"/>
          <w:b/>
          <w:smallCaps/>
          <w:color w:val="C00000"/>
        </w:rPr>
        <w:t xml:space="preserve">- AND </w:t>
      </w:r>
      <w:r w:rsidR="0065152B">
        <w:rPr>
          <w:rFonts w:ascii="Helvetica Neue" w:eastAsia="Helvetica Neue" w:hAnsi="Helvetica Neue" w:cs="Helvetica Neue"/>
          <w:b/>
          <w:smallCaps/>
          <w:color w:val="C00000"/>
        </w:rPr>
        <w:t>11th</w:t>
      </w:r>
      <w:r w:rsidR="000F4B0B">
        <w:rPr>
          <w:rFonts w:ascii="Helvetica Neue" w:eastAsia="Helvetica Neue" w:hAnsi="Helvetica Neue" w:cs="Helvetica Neue"/>
          <w:b/>
          <w:smallCaps/>
          <w:color w:val="C00000"/>
        </w:rPr>
        <w:t>-GRADE LESSONS TO</w:t>
      </w:r>
      <w:r>
        <w:rPr>
          <w:rFonts w:ascii="Helvetica Neue" w:eastAsia="Helvetica Neue" w:hAnsi="Helvetica Neue" w:cs="Helvetica Neue"/>
          <w:b/>
          <w:smallCaps/>
          <w:color w:val="C00000"/>
        </w:rPr>
        <w:t xml:space="preserve"> </w:t>
      </w:r>
      <w:r w:rsidR="00B23520">
        <w:rPr>
          <w:rFonts w:ascii="Helvetica Neue" w:eastAsia="Helvetica Neue" w:hAnsi="Helvetica Neue" w:cs="Helvetica Neue"/>
          <w:b/>
          <w:smallCaps/>
          <w:color w:val="C00000"/>
        </w:rPr>
        <w:t xml:space="preserve">FLIGHT </w:t>
      </w:r>
      <w:r>
        <w:rPr>
          <w:rFonts w:ascii="Helvetica Neue" w:eastAsia="Helvetica Neue" w:hAnsi="Helvetica Neue" w:cs="Helvetica Neue"/>
          <w:b/>
          <w:smallCaps/>
          <w:color w:val="C00000"/>
        </w:rPr>
        <w:t>SIMULAT</w:t>
      </w:r>
      <w:r w:rsidR="00B23520">
        <w:rPr>
          <w:rFonts w:ascii="Helvetica Neue" w:eastAsia="Helvetica Neue" w:hAnsi="Helvetica Neue" w:cs="Helvetica Neue"/>
          <w:b/>
          <w:smallCaps/>
          <w:color w:val="C00000"/>
        </w:rPr>
        <w:t>ION</w:t>
      </w:r>
      <w:r>
        <w:rPr>
          <w:rFonts w:ascii="Helvetica Neue" w:eastAsia="Helvetica Neue" w:hAnsi="Helvetica Neue" w:cs="Helvetica Neue"/>
          <w:b/>
          <w:smallCaps/>
          <w:color w:val="C00000"/>
        </w:rPr>
        <w:t xml:space="preserve"> SUPPLEMENT </w:t>
      </w:r>
      <w:r w:rsidR="005C0EF0">
        <w:rPr>
          <w:rFonts w:ascii="Helvetica Neue" w:eastAsia="Helvetica Neue" w:hAnsi="Helvetica Neue" w:cs="Helvetica Neue"/>
          <w:b/>
          <w:smallCaps/>
          <w:color w:val="C00000"/>
        </w:rPr>
        <w:t xml:space="preserve">TO </w:t>
      </w:r>
      <w:r w:rsidR="00861D00">
        <w:rPr>
          <w:rFonts w:ascii="Helvetica Neue" w:eastAsia="Helvetica Neue" w:hAnsi="Helvetica Neue" w:cs="Helvetica Neue"/>
          <w:b/>
          <w:smallCaps/>
          <w:color w:val="C00000"/>
        </w:rPr>
        <w:t>THE</w:t>
      </w:r>
      <w:r>
        <w:rPr>
          <w:rFonts w:ascii="Helvetica Neue" w:eastAsia="Helvetica Neue" w:hAnsi="Helvetica Neue" w:cs="Helvetica Neue"/>
          <w:b/>
          <w:smallCaps/>
          <w:color w:val="C00000"/>
        </w:rPr>
        <w:t xml:space="preserve"> AOPA HIGH SCHOOL STEM CURRICULUM</w:t>
      </w:r>
    </w:p>
    <w:p w14:paraId="196D25DE" w14:textId="0697C234" w:rsidR="00020102" w:rsidRDefault="00B23520" w:rsidP="00985B1E">
      <w:pPr>
        <w:jc w:val="center"/>
        <w:rPr>
          <w:rFonts w:ascii="Helvetica Neue" w:eastAsia="Helvetica Neue" w:hAnsi="Helvetica Neue" w:cs="Helvetica Neue"/>
          <w:b/>
          <w:i/>
          <w:color w:val="000000"/>
          <w:sz w:val="20"/>
          <w:szCs w:val="20"/>
        </w:rPr>
      </w:pPr>
      <w:r w:rsidRPr="00AF21BD">
        <w:rPr>
          <w:rFonts w:ascii="Helvetica Neue" w:eastAsia="Helvetica Neue" w:hAnsi="Helvetica Neue" w:cs="Helvetica Neue"/>
          <w:b/>
          <w:i/>
          <w:color w:val="000000"/>
          <w:sz w:val="20"/>
          <w:szCs w:val="20"/>
        </w:rPr>
        <w:t xml:space="preserve">The simulator supplement </w:t>
      </w:r>
      <w:r w:rsidR="00AF21BD" w:rsidRPr="00AF21BD">
        <w:rPr>
          <w:rFonts w:ascii="Helvetica Neue" w:eastAsia="Helvetica Neue" w:hAnsi="Helvetica Neue" w:cs="Helvetica Neue"/>
          <w:b/>
          <w:i/>
          <w:color w:val="000000"/>
          <w:sz w:val="20"/>
          <w:szCs w:val="20"/>
        </w:rPr>
        <w:t>expands kinesthetic learning opportunities for</w:t>
      </w:r>
      <w:r w:rsidRPr="00AF21BD">
        <w:rPr>
          <w:rFonts w:ascii="Helvetica Neue" w:eastAsia="Helvetica Neue" w:hAnsi="Helvetica Neue" w:cs="Helvetica Neue"/>
          <w:b/>
          <w:i/>
          <w:color w:val="000000"/>
          <w:sz w:val="20"/>
          <w:szCs w:val="20"/>
        </w:rPr>
        <w:t xml:space="preserve"> students and teachers </w:t>
      </w:r>
      <w:r w:rsidR="009370AF" w:rsidRPr="00AF21BD">
        <w:rPr>
          <w:rFonts w:ascii="Helvetica Neue" w:eastAsia="Helvetica Neue" w:hAnsi="Helvetica Neue" w:cs="Helvetica Neue"/>
          <w:b/>
          <w:i/>
          <w:color w:val="000000"/>
          <w:sz w:val="20"/>
          <w:szCs w:val="20"/>
        </w:rPr>
        <w:t>who use</w:t>
      </w:r>
      <w:r w:rsidRPr="00AF21BD">
        <w:rPr>
          <w:rFonts w:ascii="Helvetica Neue" w:eastAsia="Helvetica Neue" w:hAnsi="Helvetica Neue" w:cs="Helvetica Neue"/>
          <w:b/>
          <w:i/>
          <w:color w:val="000000"/>
          <w:sz w:val="20"/>
          <w:szCs w:val="20"/>
        </w:rPr>
        <w:t xml:space="preserve"> the innovative aviation curriculum.</w:t>
      </w:r>
      <w:r>
        <w:rPr>
          <w:rFonts w:ascii="Helvetica Neue" w:eastAsia="Helvetica Neue" w:hAnsi="Helvetica Neue" w:cs="Helvetica Neue"/>
          <w:b/>
          <w:i/>
          <w:color w:val="000000"/>
          <w:sz w:val="20"/>
          <w:szCs w:val="20"/>
        </w:rPr>
        <w:t xml:space="preserve"> </w:t>
      </w:r>
    </w:p>
    <w:p w14:paraId="36DA6733" w14:textId="2F9D9A21" w:rsidR="00A02BF5" w:rsidRDefault="00861D00" w:rsidP="00751A3C">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Memphis, </w:t>
      </w:r>
      <w:r w:rsidR="00431C04">
        <w:rPr>
          <w:rFonts w:ascii="Helvetica Neue" w:eastAsia="Helvetica Neue" w:hAnsi="Helvetica Neue" w:cs="Helvetica Neue"/>
          <w:sz w:val="20"/>
          <w:szCs w:val="20"/>
        </w:rPr>
        <w:t>T</w:t>
      </w:r>
      <w:r>
        <w:rPr>
          <w:rFonts w:ascii="Helvetica Neue" w:eastAsia="Helvetica Neue" w:hAnsi="Helvetica Neue" w:cs="Helvetica Neue"/>
          <w:sz w:val="20"/>
          <w:szCs w:val="20"/>
        </w:rPr>
        <w:t>N</w:t>
      </w:r>
      <w:r w:rsidR="00F34E62" w:rsidRPr="00F34E62">
        <w:rPr>
          <w:rFonts w:ascii="Helvetica Neue" w:eastAsia="Helvetica Neue" w:hAnsi="Helvetica Neue" w:cs="Helvetica Neue"/>
          <w:sz w:val="20"/>
          <w:szCs w:val="20"/>
        </w:rPr>
        <w:t xml:space="preserve"> (</w:t>
      </w:r>
      <w:r>
        <w:rPr>
          <w:rFonts w:ascii="Helvetica Neue" w:eastAsia="Helvetica Neue" w:hAnsi="Helvetica Neue" w:cs="Helvetica Neue"/>
          <w:sz w:val="20"/>
          <w:szCs w:val="20"/>
        </w:rPr>
        <w:t>November</w:t>
      </w:r>
      <w:r w:rsidR="00F34E62" w:rsidRPr="00F34E62">
        <w:rPr>
          <w:rFonts w:ascii="Helvetica Neue" w:eastAsia="Helvetica Neue" w:hAnsi="Helvetica Neue" w:cs="Helvetica Neue"/>
          <w:sz w:val="20"/>
          <w:szCs w:val="20"/>
        </w:rPr>
        <w:t xml:space="preserve"> </w:t>
      </w:r>
      <w:r w:rsidR="00B04764">
        <w:rPr>
          <w:rFonts w:ascii="Helvetica Neue" w:eastAsia="Helvetica Neue" w:hAnsi="Helvetica Neue" w:cs="Helvetica Neue"/>
          <w:sz w:val="20"/>
          <w:szCs w:val="20"/>
        </w:rPr>
        <w:t>14</w:t>
      </w:r>
      <w:r w:rsidR="00F34E62" w:rsidRPr="00F34E62">
        <w:rPr>
          <w:rFonts w:ascii="Helvetica Neue" w:eastAsia="Helvetica Neue" w:hAnsi="Helvetica Neue" w:cs="Helvetica Neue"/>
          <w:sz w:val="20"/>
          <w:szCs w:val="20"/>
        </w:rPr>
        <w:t>, 202</w:t>
      </w:r>
      <w:r w:rsidR="00431C04">
        <w:rPr>
          <w:rFonts w:ascii="Helvetica Neue" w:eastAsia="Helvetica Neue" w:hAnsi="Helvetica Neue" w:cs="Helvetica Neue"/>
          <w:sz w:val="20"/>
          <w:szCs w:val="20"/>
        </w:rPr>
        <w:t>2</w:t>
      </w:r>
      <w:r w:rsidR="00F34E62" w:rsidRPr="00F34E62">
        <w:rPr>
          <w:rFonts w:ascii="Helvetica Neue" w:eastAsia="Helvetica Neue" w:hAnsi="Helvetica Neue" w:cs="Helvetica Neue"/>
          <w:sz w:val="20"/>
          <w:szCs w:val="20"/>
        </w:rPr>
        <w:t xml:space="preserve">) – </w:t>
      </w:r>
      <w:r w:rsidR="004E5A59">
        <w:rPr>
          <w:rFonts w:ascii="Helvetica Neue" w:eastAsia="Helvetica Neue" w:hAnsi="Helvetica Neue" w:cs="Helvetica Neue"/>
          <w:sz w:val="20"/>
          <w:szCs w:val="20"/>
        </w:rPr>
        <w:t xml:space="preserve">At the </w:t>
      </w:r>
      <w:r w:rsidR="000F4B0B">
        <w:rPr>
          <w:rFonts w:ascii="Helvetica Neue" w:eastAsia="Helvetica Neue" w:hAnsi="Helvetica Neue" w:cs="Helvetica Neue"/>
          <w:sz w:val="20"/>
          <w:szCs w:val="20"/>
        </w:rPr>
        <w:t>annual AOPA Foundation High School Aviation STEM Symposium, Redbird Flight (Redbird)</w:t>
      </w:r>
      <w:r w:rsidR="00C07BAD">
        <w:rPr>
          <w:rFonts w:ascii="Helvetica Neue" w:eastAsia="Helvetica Neue" w:hAnsi="Helvetica Neue" w:cs="Helvetica Neue"/>
          <w:sz w:val="20"/>
          <w:szCs w:val="20"/>
        </w:rPr>
        <w:t xml:space="preserve"> today</w:t>
      </w:r>
      <w:r w:rsidR="000F4B0B">
        <w:rPr>
          <w:rFonts w:ascii="Helvetica Neue" w:eastAsia="Helvetica Neue" w:hAnsi="Helvetica Neue" w:cs="Helvetica Neue"/>
          <w:sz w:val="20"/>
          <w:szCs w:val="20"/>
        </w:rPr>
        <w:t xml:space="preserve"> announced the addition of </w:t>
      </w:r>
      <w:r w:rsidR="009F6EEC">
        <w:rPr>
          <w:rFonts w:ascii="Helvetica Neue" w:eastAsia="Helvetica Neue" w:hAnsi="Helvetica Neue" w:cs="Helvetica Neue"/>
          <w:sz w:val="20"/>
          <w:szCs w:val="20"/>
        </w:rPr>
        <w:t>25</w:t>
      </w:r>
      <w:r w:rsidR="000F4B0B">
        <w:rPr>
          <w:rFonts w:ascii="Helvetica Neue" w:eastAsia="Helvetica Neue" w:hAnsi="Helvetica Neue" w:cs="Helvetica Neue"/>
          <w:sz w:val="20"/>
          <w:szCs w:val="20"/>
        </w:rPr>
        <w:t xml:space="preserve"> new </w:t>
      </w:r>
      <w:r w:rsidR="00DC1AEC">
        <w:rPr>
          <w:rFonts w:ascii="Helvetica Neue" w:eastAsia="Helvetica Neue" w:hAnsi="Helvetica Neue" w:cs="Helvetica Neue"/>
          <w:sz w:val="20"/>
          <w:szCs w:val="20"/>
        </w:rPr>
        <w:t xml:space="preserve">flight simulator lessons designed to supplement the </w:t>
      </w:r>
      <w:r w:rsidR="001F70CB">
        <w:rPr>
          <w:rFonts w:ascii="Helvetica Neue" w:eastAsia="Helvetica Neue" w:hAnsi="Helvetica Neue" w:cs="Helvetica Neue"/>
          <w:sz w:val="20"/>
          <w:szCs w:val="20"/>
        </w:rPr>
        <w:t>10th</w:t>
      </w:r>
      <w:r w:rsidR="00DC1AEC">
        <w:rPr>
          <w:rFonts w:ascii="Helvetica Neue" w:eastAsia="Helvetica Neue" w:hAnsi="Helvetica Neue" w:cs="Helvetica Neue"/>
          <w:sz w:val="20"/>
          <w:szCs w:val="20"/>
        </w:rPr>
        <w:t xml:space="preserve">- and </w:t>
      </w:r>
      <w:r w:rsidR="001F70CB">
        <w:rPr>
          <w:rFonts w:ascii="Helvetica Neue" w:eastAsia="Helvetica Neue" w:hAnsi="Helvetica Neue" w:cs="Helvetica Neue"/>
          <w:sz w:val="20"/>
          <w:szCs w:val="20"/>
        </w:rPr>
        <w:t>11th</w:t>
      </w:r>
      <w:r w:rsidR="00DC1AEC">
        <w:rPr>
          <w:rFonts w:ascii="Helvetica Neue" w:eastAsia="Helvetica Neue" w:hAnsi="Helvetica Neue" w:cs="Helvetica Neue"/>
          <w:sz w:val="20"/>
          <w:szCs w:val="20"/>
        </w:rPr>
        <w:t>-grade course</w:t>
      </w:r>
      <w:r w:rsidR="00A02BF5">
        <w:rPr>
          <w:rFonts w:ascii="Helvetica Neue" w:eastAsia="Helvetica Neue" w:hAnsi="Helvetica Neue" w:cs="Helvetica Neue"/>
          <w:sz w:val="20"/>
          <w:szCs w:val="20"/>
        </w:rPr>
        <w:t xml:space="preserve"> material</w:t>
      </w:r>
      <w:r w:rsidR="00DC1AEC">
        <w:rPr>
          <w:rFonts w:ascii="Helvetica Neue" w:eastAsia="Helvetica Neue" w:hAnsi="Helvetica Neue" w:cs="Helvetica Neue"/>
          <w:sz w:val="20"/>
          <w:szCs w:val="20"/>
        </w:rPr>
        <w:t xml:space="preserve"> in the AOPA High School </w:t>
      </w:r>
      <w:r w:rsidR="00673BCB">
        <w:rPr>
          <w:rFonts w:ascii="Helvetica Neue" w:eastAsia="Helvetica Neue" w:hAnsi="Helvetica Neue" w:cs="Helvetica Neue"/>
          <w:sz w:val="20"/>
          <w:szCs w:val="20"/>
        </w:rPr>
        <w:t xml:space="preserve">Aviation </w:t>
      </w:r>
      <w:r w:rsidR="00DC1AEC">
        <w:rPr>
          <w:rFonts w:ascii="Helvetica Neue" w:eastAsia="Helvetica Neue" w:hAnsi="Helvetica Neue" w:cs="Helvetica Neue"/>
          <w:sz w:val="20"/>
          <w:szCs w:val="20"/>
        </w:rPr>
        <w:t xml:space="preserve">STEM Curriculum. </w:t>
      </w:r>
    </w:p>
    <w:p w14:paraId="745002A2" w14:textId="7406634B" w:rsidR="00281A16" w:rsidRDefault="00B746B0" w:rsidP="00281A16">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Redbird developed the </w:t>
      </w:r>
      <w:r w:rsidR="00281A16">
        <w:rPr>
          <w:rFonts w:ascii="Helvetica Neue" w:eastAsia="Helvetica Neue" w:hAnsi="Helvetica Neue" w:cs="Helvetica Neue"/>
          <w:sz w:val="20"/>
          <w:szCs w:val="20"/>
        </w:rPr>
        <w:t xml:space="preserve">flight simulator </w:t>
      </w:r>
      <w:r>
        <w:rPr>
          <w:rFonts w:ascii="Helvetica Neue" w:eastAsia="Helvetica Neue" w:hAnsi="Helvetica Neue" w:cs="Helvetica Neue"/>
          <w:sz w:val="20"/>
          <w:szCs w:val="20"/>
        </w:rPr>
        <w:t xml:space="preserve">lessons </w:t>
      </w:r>
      <w:r w:rsidR="00D26639">
        <w:rPr>
          <w:rFonts w:ascii="Helvetica Neue" w:eastAsia="Helvetica Neue" w:hAnsi="Helvetica Neue" w:cs="Helvetica Neue"/>
          <w:sz w:val="20"/>
          <w:szCs w:val="20"/>
        </w:rPr>
        <w:t>to</w:t>
      </w:r>
      <w:r w:rsidR="00281A16">
        <w:rPr>
          <w:rFonts w:ascii="Helvetica Neue" w:eastAsia="Helvetica Neue" w:hAnsi="Helvetica Neue" w:cs="Helvetica Neue"/>
          <w:sz w:val="20"/>
          <w:szCs w:val="20"/>
        </w:rPr>
        <w:t xml:space="preserve"> </w:t>
      </w:r>
      <w:r w:rsidR="00B04764">
        <w:rPr>
          <w:rFonts w:ascii="Helvetica Neue" w:eastAsia="Helvetica Neue" w:hAnsi="Helvetica Neue" w:cs="Helvetica Neue"/>
          <w:sz w:val="20"/>
          <w:szCs w:val="20"/>
        </w:rPr>
        <w:t>enhance</w:t>
      </w:r>
      <w:r w:rsidR="00075B7E">
        <w:rPr>
          <w:rFonts w:ascii="Helvetica Neue" w:eastAsia="Helvetica Neue" w:hAnsi="Helvetica Neue" w:cs="Helvetica Neue"/>
          <w:sz w:val="20"/>
          <w:szCs w:val="20"/>
        </w:rPr>
        <w:t xml:space="preserve"> </w:t>
      </w:r>
      <w:r w:rsidR="00281A16">
        <w:rPr>
          <w:rFonts w:ascii="Helvetica Neue" w:eastAsia="Helvetica Neue" w:hAnsi="Helvetica Neue" w:cs="Helvetica Neue"/>
          <w:sz w:val="20"/>
          <w:szCs w:val="20"/>
        </w:rPr>
        <w:t>kinesthetic learning in the classroom and</w:t>
      </w:r>
      <w:r w:rsidR="00D26639">
        <w:rPr>
          <w:rFonts w:ascii="Helvetica Neue" w:eastAsia="Helvetica Neue" w:hAnsi="Helvetica Neue" w:cs="Helvetica Neue"/>
          <w:sz w:val="20"/>
          <w:szCs w:val="20"/>
        </w:rPr>
        <w:t xml:space="preserve"> </w:t>
      </w:r>
      <w:r w:rsidR="00281A16">
        <w:rPr>
          <w:rFonts w:ascii="Helvetica Neue" w:eastAsia="Helvetica Neue" w:hAnsi="Helvetica Neue" w:cs="Helvetica Neue"/>
          <w:sz w:val="20"/>
          <w:szCs w:val="20"/>
        </w:rPr>
        <w:t>create opportunities for</w:t>
      </w:r>
      <w:r w:rsidR="00075B7E">
        <w:rPr>
          <w:rFonts w:ascii="Helvetica Neue" w:eastAsia="Helvetica Neue" w:hAnsi="Helvetica Neue" w:cs="Helvetica Neue"/>
          <w:sz w:val="20"/>
          <w:szCs w:val="20"/>
        </w:rPr>
        <w:t xml:space="preserve"> extended</w:t>
      </w:r>
      <w:r w:rsidR="00281A16">
        <w:rPr>
          <w:rFonts w:ascii="Helvetica Neue" w:eastAsia="Helvetica Neue" w:hAnsi="Helvetica Neue" w:cs="Helvetica Neue"/>
          <w:sz w:val="20"/>
          <w:szCs w:val="20"/>
        </w:rPr>
        <w:t xml:space="preserve"> learning outside of it.</w:t>
      </w:r>
      <w:r w:rsidR="00A163F5">
        <w:rPr>
          <w:rFonts w:ascii="Helvetica Neue" w:eastAsia="Helvetica Neue" w:hAnsi="Helvetica Neue" w:cs="Helvetica Neue"/>
          <w:sz w:val="20"/>
          <w:szCs w:val="20"/>
        </w:rPr>
        <w:t xml:space="preserve"> </w:t>
      </w:r>
      <w:r w:rsidR="00281A16">
        <w:rPr>
          <w:rFonts w:ascii="Helvetica Neue" w:eastAsia="Helvetica Neue" w:hAnsi="Helvetica Neue" w:cs="Helvetica Neue"/>
          <w:sz w:val="20"/>
          <w:szCs w:val="20"/>
        </w:rPr>
        <w:t xml:space="preserve">Each flight simulator </w:t>
      </w:r>
      <w:r w:rsidR="00281A16" w:rsidRPr="00AF21BD">
        <w:rPr>
          <w:rFonts w:ascii="Helvetica Neue" w:eastAsia="Helvetica Neue" w:hAnsi="Helvetica Neue" w:cs="Helvetica Neue"/>
          <w:sz w:val="20"/>
          <w:szCs w:val="20"/>
        </w:rPr>
        <w:t>lesson</w:t>
      </w:r>
      <w:r w:rsidR="00281A16">
        <w:rPr>
          <w:rFonts w:ascii="Helvetica Neue" w:eastAsia="Helvetica Neue" w:hAnsi="Helvetica Neue" w:cs="Helvetica Neue"/>
          <w:sz w:val="20"/>
          <w:szCs w:val="20"/>
        </w:rPr>
        <w:t xml:space="preserve"> includes a lesson plan and extension options that support the learning objectives of AOPA’s popula</w:t>
      </w:r>
      <w:r w:rsidR="00673BCB">
        <w:rPr>
          <w:rFonts w:ascii="Helvetica Neue" w:eastAsia="Helvetica Neue" w:hAnsi="Helvetica Neue" w:cs="Helvetica Neue"/>
          <w:sz w:val="20"/>
          <w:szCs w:val="20"/>
        </w:rPr>
        <w:t xml:space="preserve">r </w:t>
      </w:r>
      <w:r w:rsidR="00281A16">
        <w:rPr>
          <w:rFonts w:ascii="Helvetica Neue" w:eastAsia="Helvetica Neue" w:hAnsi="Helvetica Neue" w:cs="Helvetica Neue"/>
          <w:sz w:val="20"/>
          <w:szCs w:val="20"/>
        </w:rPr>
        <w:t>curriculum, which is</w:t>
      </w:r>
      <w:r w:rsidR="00BD6BC3">
        <w:rPr>
          <w:rFonts w:ascii="Helvetica Neue" w:eastAsia="Helvetica Neue" w:hAnsi="Helvetica Neue" w:cs="Helvetica Neue"/>
          <w:sz w:val="20"/>
          <w:szCs w:val="20"/>
        </w:rPr>
        <w:t xml:space="preserve"> now</w:t>
      </w:r>
      <w:r w:rsidR="00281A16">
        <w:rPr>
          <w:rFonts w:ascii="Helvetica Neue" w:eastAsia="Helvetica Neue" w:hAnsi="Helvetica Neue" w:cs="Helvetica Neue"/>
          <w:sz w:val="20"/>
          <w:szCs w:val="20"/>
        </w:rPr>
        <w:t xml:space="preserve"> in more than 300 high schools nationwide.</w:t>
      </w:r>
    </w:p>
    <w:p w14:paraId="31137E14" w14:textId="1CE50187" w:rsidR="00A163F5" w:rsidRDefault="00A163F5" w:rsidP="00281A16">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The lessons integrate seamlessly with </w:t>
      </w:r>
      <w:r w:rsidR="007B2A80">
        <w:rPr>
          <w:rFonts w:ascii="Helvetica Neue" w:eastAsia="Helvetica Neue" w:hAnsi="Helvetica Neue" w:cs="Helvetica Neue"/>
          <w:sz w:val="20"/>
          <w:szCs w:val="20"/>
        </w:rPr>
        <w:t xml:space="preserve">AOPA’s </w:t>
      </w:r>
      <w:r>
        <w:rPr>
          <w:rFonts w:ascii="Helvetica Neue" w:eastAsia="Helvetica Neue" w:hAnsi="Helvetica Neue" w:cs="Helvetica Neue"/>
          <w:sz w:val="20"/>
          <w:szCs w:val="20"/>
        </w:rPr>
        <w:t xml:space="preserve">curriculum, helping students connect classroom theory to the practical application of professional flight skills and aeronautical decision-making. </w:t>
      </w:r>
      <w:r>
        <w:rPr>
          <w:rFonts w:ascii="Helvetica Neue" w:eastAsia="Helvetica Neue" w:hAnsi="Helvetica Neue" w:cs="Helvetica Neue"/>
          <w:sz w:val="20"/>
          <w:szCs w:val="20"/>
        </w:rPr>
        <w:t xml:space="preserve">For example, the simulator lesson titled “It’s Electrifying,” which corresponds to the electrical systems lesson in unit eight of AOPA’s </w:t>
      </w:r>
      <w:r w:rsidR="00AD440F">
        <w:rPr>
          <w:rFonts w:ascii="Helvetica Neue" w:eastAsia="Helvetica Neue" w:hAnsi="Helvetica Neue" w:cs="Helvetica Neue"/>
          <w:sz w:val="20"/>
          <w:szCs w:val="20"/>
        </w:rPr>
        <w:t>10th</w:t>
      </w:r>
      <w:r>
        <w:rPr>
          <w:rFonts w:ascii="Helvetica Neue" w:eastAsia="Helvetica Neue" w:hAnsi="Helvetica Neue" w:cs="Helvetica Neue"/>
          <w:sz w:val="20"/>
          <w:szCs w:val="20"/>
        </w:rPr>
        <w:t>-grade curriculum, enables students to explore how toggling various cockpit switches influences the operation of the electrical system of an aircraft.</w:t>
      </w:r>
      <w:r w:rsidR="007873A0">
        <w:rPr>
          <w:rFonts w:ascii="Helvetica Neue" w:eastAsia="Helvetica Neue" w:hAnsi="Helvetica Neue" w:cs="Helvetica Neue"/>
          <w:sz w:val="20"/>
          <w:szCs w:val="20"/>
        </w:rPr>
        <w:t xml:space="preserve"> </w:t>
      </w:r>
      <w:r w:rsidRPr="00AF21BD">
        <w:rPr>
          <w:rFonts w:ascii="Helvetica Neue" w:eastAsia="Helvetica Neue" w:hAnsi="Helvetica Neue" w:cs="Helvetica Neue"/>
          <w:sz w:val="20"/>
          <w:szCs w:val="20"/>
        </w:rPr>
        <w:t>The tactile approach to learning</w:t>
      </w:r>
      <w:r w:rsidR="00B04764" w:rsidRPr="00AF21BD">
        <w:rPr>
          <w:rFonts w:ascii="Helvetica Neue" w:eastAsia="Helvetica Neue" w:hAnsi="Helvetica Neue" w:cs="Helvetica Neue"/>
          <w:sz w:val="20"/>
          <w:szCs w:val="20"/>
        </w:rPr>
        <w:t xml:space="preserve"> helps students better understand that</w:t>
      </w:r>
      <w:r w:rsidRPr="00AF21BD">
        <w:rPr>
          <w:rFonts w:ascii="Helvetica Neue" w:eastAsia="Helvetica Neue" w:hAnsi="Helvetica Neue" w:cs="Helvetica Neue"/>
          <w:sz w:val="20"/>
          <w:szCs w:val="20"/>
        </w:rPr>
        <w:t xml:space="preserve"> manipulating electrical switches does not impact engine operation.</w:t>
      </w:r>
    </w:p>
    <w:p w14:paraId="2C740C87" w14:textId="5A923D70" w:rsidR="00A163F5" w:rsidRDefault="002A18F3" w:rsidP="00A163F5">
      <w:pPr>
        <w:rPr>
          <w:rStyle w:val="Hyperlink"/>
          <w:rFonts w:ascii="Arial" w:eastAsia="Times New Roman" w:hAnsi="Arial" w:cs="Arial"/>
          <w:color w:val="C00000"/>
          <w:sz w:val="20"/>
          <w:szCs w:val="20"/>
        </w:rPr>
      </w:pPr>
      <w:r w:rsidRPr="002A18F3">
        <w:rPr>
          <w:rFonts w:ascii="Helvetica Neue" w:eastAsia="Helvetica Neue" w:hAnsi="Helvetica Neue" w:cs="Helvetica Neue"/>
          <w:sz w:val="20"/>
          <w:szCs w:val="20"/>
        </w:rPr>
        <w:t xml:space="preserve">Redbird’s simulator supplement is a free digital offering </w:t>
      </w:r>
      <w:r w:rsidR="006B4467">
        <w:rPr>
          <w:rFonts w:ascii="Helvetica Neue" w:eastAsia="Helvetica Neue" w:hAnsi="Helvetica Neue" w:cs="Helvetica Neue"/>
          <w:sz w:val="20"/>
          <w:szCs w:val="20"/>
        </w:rPr>
        <w:t xml:space="preserve">for </w:t>
      </w:r>
      <w:r w:rsidRPr="002A18F3">
        <w:rPr>
          <w:rFonts w:ascii="Helvetica Neue" w:eastAsia="Helvetica Neue" w:hAnsi="Helvetica Neue" w:cs="Helvetica Neue"/>
          <w:sz w:val="20"/>
          <w:szCs w:val="20"/>
        </w:rPr>
        <w:t>high schools that use AOPA’s curriculum</w:t>
      </w:r>
      <w:r>
        <w:rPr>
          <w:rFonts w:ascii="Helvetica Neue" w:eastAsia="Helvetica Neue" w:hAnsi="Helvetica Neue" w:cs="Helvetica Neue"/>
          <w:sz w:val="20"/>
          <w:szCs w:val="20"/>
        </w:rPr>
        <w:t>.</w:t>
      </w:r>
      <w:r w:rsidR="006B4467">
        <w:rPr>
          <w:rFonts w:ascii="Helvetica Neue" w:eastAsia="Helvetica Neue" w:hAnsi="Helvetica Neue" w:cs="Helvetica Neue"/>
          <w:sz w:val="20"/>
          <w:szCs w:val="20"/>
        </w:rPr>
        <w:t xml:space="preserve"> Including the ninth-grade lessons, which the company released earlier this year, the simulator supplement provides nearly </w:t>
      </w:r>
      <w:r w:rsidR="00EE7E0B">
        <w:rPr>
          <w:rFonts w:ascii="Helvetica Neue" w:eastAsia="Helvetica Neue" w:hAnsi="Helvetica Neue" w:cs="Helvetica Neue"/>
          <w:sz w:val="20"/>
          <w:szCs w:val="20"/>
        </w:rPr>
        <w:t>5</w:t>
      </w:r>
      <w:r w:rsidR="006B4467">
        <w:rPr>
          <w:rFonts w:ascii="Helvetica Neue" w:eastAsia="Helvetica Neue" w:hAnsi="Helvetica Neue" w:cs="Helvetica Neue"/>
          <w:sz w:val="20"/>
          <w:szCs w:val="20"/>
        </w:rPr>
        <w:t>0 interactive lessons for STEM aviation programs.</w:t>
      </w:r>
      <w:r w:rsidR="007873A0">
        <w:rPr>
          <w:rFonts w:ascii="Helvetica Neue" w:eastAsia="Helvetica Neue" w:hAnsi="Helvetica Neue" w:cs="Helvetica Neue"/>
          <w:sz w:val="20"/>
          <w:szCs w:val="20"/>
        </w:rPr>
        <w:t xml:space="preserve"> </w:t>
      </w:r>
      <w:r w:rsidR="00A163F5">
        <w:rPr>
          <w:rFonts w:ascii="Helvetica Neue" w:eastAsia="Helvetica Neue" w:hAnsi="Helvetica Neue" w:cs="Helvetica Neue"/>
          <w:sz w:val="20"/>
          <w:szCs w:val="20"/>
        </w:rPr>
        <w:t xml:space="preserve">For more information and to get access to all the available simulator lessons, please visit </w:t>
      </w:r>
      <w:hyperlink r:id="rId6" w:history="1">
        <w:r w:rsidR="00A163F5" w:rsidRPr="00A06D3C">
          <w:rPr>
            <w:rStyle w:val="Hyperlink"/>
            <w:rFonts w:ascii="Arial" w:eastAsia="Times New Roman" w:hAnsi="Arial" w:cs="Arial"/>
            <w:color w:val="C00000"/>
            <w:sz w:val="20"/>
            <w:szCs w:val="20"/>
          </w:rPr>
          <w:t>https://simulators.redbirdflight.com/aopa-hig</w:t>
        </w:r>
        <w:r w:rsidR="00A163F5" w:rsidRPr="00A06D3C">
          <w:rPr>
            <w:rStyle w:val="Hyperlink"/>
            <w:rFonts w:ascii="Arial" w:eastAsia="Times New Roman" w:hAnsi="Arial" w:cs="Arial"/>
            <w:color w:val="C00000"/>
            <w:sz w:val="20"/>
            <w:szCs w:val="20"/>
          </w:rPr>
          <w:t>h-school-simulation-supplement</w:t>
        </w:r>
      </w:hyperlink>
      <w:r w:rsidR="00A163F5">
        <w:rPr>
          <w:rStyle w:val="Hyperlink"/>
          <w:rFonts w:ascii="Arial" w:eastAsia="Times New Roman" w:hAnsi="Arial" w:cs="Arial"/>
          <w:color w:val="C00000"/>
          <w:sz w:val="20"/>
          <w:szCs w:val="20"/>
        </w:rPr>
        <w:t xml:space="preserve">. </w:t>
      </w:r>
    </w:p>
    <w:p w14:paraId="74AE1B09" w14:textId="77777777" w:rsidR="00A163F5" w:rsidRDefault="00A163F5" w:rsidP="00A163F5">
      <w:pPr>
        <w:spacing w:after="120" w:line="276" w:lineRule="auto"/>
        <w:jc w:val="center"/>
        <w:rPr>
          <w:rFonts w:ascii="Helvetica Neue" w:eastAsia="Helvetica Neue" w:hAnsi="Helvetica Neue" w:cs="Helvetica Neue"/>
          <w:b/>
          <w:color w:val="000000"/>
          <w:sz w:val="18"/>
          <w:szCs w:val="18"/>
        </w:rPr>
      </w:pPr>
      <w:r>
        <w:rPr>
          <w:rFonts w:ascii="Helvetica Neue" w:eastAsia="Helvetica Neue" w:hAnsi="Helvetica Neue" w:cs="Helvetica Neue"/>
          <w:b/>
          <w:color w:val="000000"/>
          <w:sz w:val="18"/>
          <w:szCs w:val="18"/>
        </w:rPr>
        <w:t>###</w:t>
      </w:r>
    </w:p>
    <w:p w14:paraId="56501ECE" w14:textId="77777777" w:rsidR="00A163F5" w:rsidRDefault="00A163F5" w:rsidP="00A163F5">
      <w:pPr>
        <w:spacing w:after="120" w:line="276" w:lineRule="auto"/>
        <w:rPr>
          <w:rFonts w:ascii="Helvetica Neue" w:eastAsia="Helvetica Neue" w:hAnsi="Helvetica Neue" w:cs="Helvetica Neue"/>
          <w:b/>
          <w:color w:val="000000"/>
          <w:sz w:val="18"/>
          <w:szCs w:val="18"/>
        </w:rPr>
      </w:pPr>
    </w:p>
    <w:p w14:paraId="5ABAAC76" w14:textId="77777777" w:rsidR="00A163F5" w:rsidRPr="000D6776" w:rsidRDefault="00A163F5" w:rsidP="00A163F5">
      <w:pPr>
        <w:spacing w:after="120" w:line="276" w:lineRule="auto"/>
        <w:rPr>
          <w:rFonts w:ascii="Helvetica Neue" w:eastAsia="Helvetica Neue" w:hAnsi="Helvetica Neue" w:cs="Helvetica Neue"/>
          <w:color w:val="000000"/>
          <w:sz w:val="18"/>
          <w:szCs w:val="18"/>
        </w:rPr>
      </w:pPr>
      <w:r>
        <w:rPr>
          <w:rFonts w:ascii="Helvetica Neue" w:eastAsia="Helvetica Neue" w:hAnsi="Helvetica Neue" w:cs="Helvetica Neue"/>
          <w:b/>
          <w:color w:val="000000"/>
          <w:sz w:val="18"/>
          <w:szCs w:val="18"/>
        </w:rPr>
        <w:t>About Redbird Flight</w:t>
      </w:r>
      <w:r>
        <w:rPr>
          <w:rFonts w:ascii="Helvetica Neue" w:eastAsia="Helvetica Neue" w:hAnsi="Helvetica Neue" w:cs="Helvetica Neue"/>
          <w:color w:val="000000"/>
          <w:sz w:val="18"/>
          <w:szCs w:val="18"/>
        </w:rPr>
        <w:br/>
        <w:t xml:space="preserve">Redbird Flight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K-12 schools, and individual pilots around the world. With more than 3,000 devices in service worldwide, Redbird has quickly become the fastest growing and most innovative simulator provider in the industry. For more information, please visit </w:t>
      </w:r>
      <w:hyperlink r:id="rId7" w:history="1">
        <w:r w:rsidRPr="000068AD">
          <w:rPr>
            <w:rStyle w:val="Hyperlink"/>
            <w:rFonts w:ascii="Helvetica Neue" w:eastAsia="Helvetica Neue" w:hAnsi="Helvetica Neue" w:cs="Helvetica Neue"/>
            <w:color w:val="C00000"/>
            <w:sz w:val="18"/>
            <w:szCs w:val="18"/>
          </w:rPr>
          <w:t>www.redbirdflight.com</w:t>
        </w:r>
      </w:hyperlink>
      <w:r>
        <w:rPr>
          <w:rFonts w:ascii="Helvetica Neue" w:eastAsia="Helvetica Neue" w:hAnsi="Helvetica Neue" w:cs="Helvetica Neue"/>
          <w:color w:val="000000"/>
          <w:sz w:val="18"/>
          <w:szCs w:val="18"/>
        </w:rPr>
        <w:t>.</w:t>
      </w:r>
    </w:p>
    <w:p w14:paraId="14289A24" w14:textId="77777777" w:rsidR="00A163F5" w:rsidRDefault="00A163F5" w:rsidP="00A163F5">
      <w:pPr>
        <w:rPr>
          <w:rStyle w:val="Hyperlink"/>
          <w:rFonts w:ascii="Arial" w:eastAsia="Times New Roman" w:hAnsi="Arial" w:cs="Arial"/>
          <w:color w:val="C00000"/>
          <w:sz w:val="20"/>
          <w:szCs w:val="20"/>
        </w:rPr>
      </w:pPr>
    </w:p>
    <w:p w14:paraId="704544FA" w14:textId="77777777" w:rsidR="00A163F5" w:rsidRDefault="00A163F5" w:rsidP="00281A16">
      <w:pPr>
        <w:rPr>
          <w:rFonts w:ascii="Helvetica Neue" w:eastAsia="Helvetica Neue" w:hAnsi="Helvetica Neue" w:cs="Helvetica Neue"/>
          <w:sz w:val="20"/>
          <w:szCs w:val="20"/>
        </w:rPr>
      </w:pPr>
    </w:p>
    <w:p w14:paraId="1ED5349C" w14:textId="77777777" w:rsidR="00281A16" w:rsidRDefault="00281A16" w:rsidP="00751A3C">
      <w:pPr>
        <w:rPr>
          <w:rFonts w:ascii="Helvetica Neue" w:eastAsia="Helvetica Neue" w:hAnsi="Helvetica Neue" w:cs="Helvetica Neue"/>
          <w:sz w:val="20"/>
          <w:szCs w:val="20"/>
        </w:rPr>
      </w:pPr>
    </w:p>
    <w:p w14:paraId="66556915" w14:textId="77777777" w:rsidR="00A163F5" w:rsidRDefault="00A163F5" w:rsidP="00751A3C">
      <w:pPr>
        <w:rPr>
          <w:rFonts w:ascii="Helvetica Neue" w:eastAsia="Helvetica Neue" w:hAnsi="Helvetica Neue" w:cs="Helvetica Neue"/>
          <w:sz w:val="20"/>
          <w:szCs w:val="20"/>
        </w:rPr>
      </w:pPr>
    </w:p>
    <w:p w14:paraId="128A3129" w14:textId="77777777" w:rsidR="00A163F5" w:rsidRDefault="00A163F5" w:rsidP="00751A3C">
      <w:pPr>
        <w:rPr>
          <w:rFonts w:ascii="Helvetica Neue" w:eastAsia="Helvetica Neue" w:hAnsi="Helvetica Neue" w:cs="Helvetica Neue"/>
          <w:sz w:val="20"/>
          <w:szCs w:val="20"/>
        </w:rPr>
      </w:pPr>
    </w:p>
    <w:p w14:paraId="60DEFD1D" w14:textId="77777777" w:rsidR="00A163F5" w:rsidRDefault="00A163F5" w:rsidP="00751A3C">
      <w:pPr>
        <w:rPr>
          <w:rFonts w:ascii="Helvetica Neue" w:eastAsia="Helvetica Neue" w:hAnsi="Helvetica Neue" w:cs="Helvetica Neue"/>
          <w:sz w:val="20"/>
          <w:szCs w:val="20"/>
        </w:rPr>
      </w:pPr>
    </w:p>
    <w:p w14:paraId="7230B1B2" w14:textId="77777777" w:rsidR="00A163F5" w:rsidRDefault="00A163F5" w:rsidP="00751A3C">
      <w:pPr>
        <w:rPr>
          <w:rFonts w:ascii="Helvetica Neue" w:eastAsia="Helvetica Neue" w:hAnsi="Helvetica Neue" w:cs="Helvetica Neue"/>
          <w:sz w:val="20"/>
          <w:szCs w:val="20"/>
        </w:rPr>
      </w:pPr>
    </w:p>
    <w:p w14:paraId="602FF796" w14:textId="77777777" w:rsidR="00A163F5" w:rsidRDefault="00A163F5" w:rsidP="00751A3C">
      <w:pPr>
        <w:rPr>
          <w:rFonts w:ascii="Helvetica Neue" w:eastAsia="Helvetica Neue" w:hAnsi="Helvetica Neue" w:cs="Helvetica Neue"/>
          <w:sz w:val="20"/>
          <w:szCs w:val="20"/>
        </w:rPr>
      </w:pPr>
    </w:p>
    <w:p w14:paraId="10B937B0" w14:textId="1844D0D8" w:rsidR="006230D0" w:rsidRPr="000D6776" w:rsidRDefault="006230D0" w:rsidP="000D6776">
      <w:pPr>
        <w:spacing w:after="120" w:line="276" w:lineRule="auto"/>
        <w:rPr>
          <w:rFonts w:ascii="Helvetica Neue" w:eastAsia="Helvetica Neue" w:hAnsi="Helvetica Neue" w:cs="Helvetica Neue"/>
          <w:color w:val="000000"/>
          <w:sz w:val="18"/>
          <w:szCs w:val="18"/>
        </w:rPr>
      </w:pPr>
    </w:p>
    <w:sectPr w:rsidR="006230D0" w:rsidRPr="000D6776" w:rsidSect="00810FB1">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TQ1NTU0MrQ0NjQzNLJU0lEKTi0uzszPAykwNK4FACWmCIotAAAA"/>
  </w:docVars>
  <w:rsids>
    <w:rsidRoot w:val="00CD0096"/>
    <w:rsid w:val="0000340E"/>
    <w:rsid w:val="00004235"/>
    <w:rsid w:val="00005737"/>
    <w:rsid w:val="00006746"/>
    <w:rsid w:val="000068AD"/>
    <w:rsid w:val="00006C0A"/>
    <w:rsid w:val="00011DFF"/>
    <w:rsid w:val="00020102"/>
    <w:rsid w:val="00020927"/>
    <w:rsid w:val="000231A9"/>
    <w:rsid w:val="00027271"/>
    <w:rsid w:val="0003146D"/>
    <w:rsid w:val="00031A48"/>
    <w:rsid w:val="00037C2F"/>
    <w:rsid w:val="000431B0"/>
    <w:rsid w:val="00052E66"/>
    <w:rsid w:val="000541C7"/>
    <w:rsid w:val="00054CF3"/>
    <w:rsid w:val="00070E1A"/>
    <w:rsid w:val="00075B7E"/>
    <w:rsid w:val="0008008A"/>
    <w:rsid w:val="00091462"/>
    <w:rsid w:val="00091CCC"/>
    <w:rsid w:val="000A180E"/>
    <w:rsid w:val="000B2DF7"/>
    <w:rsid w:val="000B43AC"/>
    <w:rsid w:val="000B489D"/>
    <w:rsid w:val="000C3E85"/>
    <w:rsid w:val="000C563D"/>
    <w:rsid w:val="000D6776"/>
    <w:rsid w:val="000E01A0"/>
    <w:rsid w:val="000E0892"/>
    <w:rsid w:val="000E13E5"/>
    <w:rsid w:val="000E40CF"/>
    <w:rsid w:val="000E4945"/>
    <w:rsid w:val="000F24A6"/>
    <w:rsid w:val="000F4B0B"/>
    <w:rsid w:val="001004B1"/>
    <w:rsid w:val="00100EE4"/>
    <w:rsid w:val="00102C38"/>
    <w:rsid w:val="0011005C"/>
    <w:rsid w:val="00111A0D"/>
    <w:rsid w:val="00121292"/>
    <w:rsid w:val="00121576"/>
    <w:rsid w:val="00125CAE"/>
    <w:rsid w:val="001325A7"/>
    <w:rsid w:val="00136D81"/>
    <w:rsid w:val="00137763"/>
    <w:rsid w:val="0014060D"/>
    <w:rsid w:val="00142681"/>
    <w:rsid w:val="001446ED"/>
    <w:rsid w:val="00153373"/>
    <w:rsid w:val="0016281C"/>
    <w:rsid w:val="00165A68"/>
    <w:rsid w:val="00170579"/>
    <w:rsid w:val="00170C98"/>
    <w:rsid w:val="00173716"/>
    <w:rsid w:val="00175301"/>
    <w:rsid w:val="00177A4C"/>
    <w:rsid w:val="00183312"/>
    <w:rsid w:val="00192E71"/>
    <w:rsid w:val="001B0A97"/>
    <w:rsid w:val="001B1B34"/>
    <w:rsid w:val="001B321A"/>
    <w:rsid w:val="001C01E4"/>
    <w:rsid w:val="001C1892"/>
    <w:rsid w:val="001E432F"/>
    <w:rsid w:val="001F0D98"/>
    <w:rsid w:val="001F4D1E"/>
    <w:rsid w:val="001F5727"/>
    <w:rsid w:val="001F70CB"/>
    <w:rsid w:val="00200216"/>
    <w:rsid w:val="00203E2C"/>
    <w:rsid w:val="0021295C"/>
    <w:rsid w:val="0021658E"/>
    <w:rsid w:val="00222FAD"/>
    <w:rsid w:val="00224F4F"/>
    <w:rsid w:val="00230033"/>
    <w:rsid w:val="00231461"/>
    <w:rsid w:val="002331BF"/>
    <w:rsid w:val="002332BD"/>
    <w:rsid w:val="00243947"/>
    <w:rsid w:val="002461FB"/>
    <w:rsid w:val="00246B23"/>
    <w:rsid w:val="00251262"/>
    <w:rsid w:val="00253A91"/>
    <w:rsid w:val="00270B43"/>
    <w:rsid w:val="00277920"/>
    <w:rsid w:val="00281A16"/>
    <w:rsid w:val="00287A50"/>
    <w:rsid w:val="0029360A"/>
    <w:rsid w:val="002A085C"/>
    <w:rsid w:val="002A18F3"/>
    <w:rsid w:val="002A4E9F"/>
    <w:rsid w:val="002D1A10"/>
    <w:rsid w:val="002D400D"/>
    <w:rsid w:val="002D68A2"/>
    <w:rsid w:val="002E3CD0"/>
    <w:rsid w:val="002E40A9"/>
    <w:rsid w:val="002E40ED"/>
    <w:rsid w:val="002E7531"/>
    <w:rsid w:val="002F1E00"/>
    <w:rsid w:val="002F7D2D"/>
    <w:rsid w:val="00300DA7"/>
    <w:rsid w:val="00303231"/>
    <w:rsid w:val="00311F3D"/>
    <w:rsid w:val="0031458A"/>
    <w:rsid w:val="00315FA2"/>
    <w:rsid w:val="00322F79"/>
    <w:rsid w:val="00325747"/>
    <w:rsid w:val="00327DBF"/>
    <w:rsid w:val="0033015B"/>
    <w:rsid w:val="00336A73"/>
    <w:rsid w:val="003372AE"/>
    <w:rsid w:val="0034062E"/>
    <w:rsid w:val="00342B04"/>
    <w:rsid w:val="00346F88"/>
    <w:rsid w:val="003540E4"/>
    <w:rsid w:val="00361FAF"/>
    <w:rsid w:val="00376F10"/>
    <w:rsid w:val="00380F29"/>
    <w:rsid w:val="00391FAD"/>
    <w:rsid w:val="00392A0F"/>
    <w:rsid w:val="003943E0"/>
    <w:rsid w:val="0039531A"/>
    <w:rsid w:val="003970F0"/>
    <w:rsid w:val="00397A60"/>
    <w:rsid w:val="003A098D"/>
    <w:rsid w:val="003A437D"/>
    <w:rsid w:val="003A51A3"/>
    <w:rsid w:val="003A5393"/>
    <w:rsid w:val="003A7F06"/>
    <w:rsid w:val="003B56F1"/>
    <w:rsid w:val="003B6580"/>
    <w:rsid w:val="003C0AA3"/>
    <w:rsid w:val="003C297D"/>
    <w:rsid w:val="003C5C29"/>
    <w:rsid w:val="003D5880"/>
    <w:rsid w:val="003E3648"/>
    <w:rsid w:val="00402C7B"/>
    <w:rsid w:val="00406B50"/>
    <w:rsid w:val="00415C38"/>
    <w:rsid w:val="00425B4D"/>
    <w:rsid w:val="00425C27"/>
    <w:rsid w:val="0042632D"/>
    <w:rsid w:val="0042787D"/>
    <w:rsid w:val="00431C04"/>
    <w:rsid w:val="00435BF5"/>
    <w:rsid w:val="00440A73"/>
    <w:rsid w:val="00452F2E"/>
    <w:rsid w:val="00457663"/>
    <w:rsid w:val="00463DDA"/>
    <w:rsid w:val="004727E2"/>
    <w:rsid w:val="0048202C"/>
    <w:rsid w:val="0049535C"/>
    <w:rsid w:val="004A1017"/>
    <w:rsid w:val="004B3FC5"/>
    <w:rsid w:val="004B5712"/>
    <w:rsid w:val="004C30D8"/>
    <w:rsid w:val="004C6FD6"/>
    <w:rsid w:val="004D7C55"/>
    <w:rsid w:val="004E3A8D"/>
    <w:rsid w:val="004E3CC3"/>
    <w:rsid w:val="004E5A59"/>
    <w:rsid w:val="004F003E"/>
    <w:rsid w:val="004F53EA"/>
    <w:rsid w:val="004F625D"/>
    <w:rsid w:val="005040B5"/>
    <w:rsid w:val="00513266"/>
    <w:rsid w:val="005148FC"/>
    <w:rsid w:val="00516CD6"/>
    <w:rsid w:val="0052266D"/>
    <w:rsid w:val="00524708"/>
    <w:rsid w:val="005272B0"/>
    <w:rsid w:val="00531B1A"/>
    <w:rsid w:val="00531FC9"/>
    <w:rsid w:val="0053432C"/>
    <w:rsid w:val="00535100"/>
    <w:rsid w:val="00542BFB"/>
    <w:rsid w:val="00551261"/>
    <w:rsid w:val="005530CC"/>
    <w:rsid w:val="0055771C"/>
    <w:rsid w:val="00562283"/>
    <w:rsid w:val="00563420"/>
    <w:rsid w:val="005661BC"/>
    <w:rsid w:val="005678FE"/>
    <w:rsid w:val="00570F72"/>
    <w:rsid w:val="005736EA"/>
    <w:rsid w:val="00573A44"/>
    <w:rsid w:val="00573B28"/>
    <w:rsid w:val="005771F2"/>
    <w:rsid w:val="00580A6A"/>
    <w:rsid w:val="005936E7"/>
    <w:rsid w:val="005A2C16"/>
    <w:rsid w:val="005A4502"/>
    <w:rsid w:val="005A74FB"/>
    <w:rsid w:val="005B7B2A"/>
    <w:rsid w:val="005C0EF0"/>
    <w:rsid w:val="005C6FB6"/>
    <w:rsid w:val="005D6870"/>
    <w:rsid w:val="005D7706"/>
    <w:rsid w:val="005E6408"/>
    <w:rsid w:val="005F1E6A"/>
    <w:rsid w:val="005F4DDC"/>
    <w:rsid w:val="00603787"/>
    <w:rsid w:val="00603A1E"/>
    <w:rsid w:val="00606054"/>
    <w:rsid w:val="00606D70"/>
    <w:rsid w:val="00607357"/>
    <w:rsid w:val="00613AA6"/>
    <w:rsid w:val="00617F00"/>
    <w:rsid w:val="0062085A"/>
    <w:rsid w:val="006230D0"/>
    <w:rsid w:val="00623CF7"/>
    <w:rsid w:val="00624DA2"/>
    <w:rsid w:val="00635C9A"/>
    <w:rsid w:val="006374AF"/>
    <w:rsid w:val="0064536E"/>
    <w:rsid w:val="00646300"/>
    <w:rsid w:val="00646BD9"/>
    <w:rsid w:val="0065152B"/>
    <w:rsid w:val="00655500"/>
    <w:rsid w:val="006717BF"/>
    <w:rsid w:val="00673BCB"/>
    <w:rsid w:val="006770DC"/>
    <w:rsid w:val="00684CEC"/>
    <w:rsid w:val="0069398E"/>
    <w:rsid w:val="00695831"/>
    <w:rsid w:val="0069756F"/>
    <w:rsid w:val="006B0C9F"/>
    <w:rsid w:val="006B2ADB"/>
    <w:rsid w:val="006B4467"/>
    <w:rsid w:val="006C29D3"/>
    <w:rsid w:val="006D6FE6"/>
    <w:rsid w:val="006E306D"/>
    <w:rsid w:val="006E30D9"/>
    <w:rsid w:val="006E695D"/>
    <w:rsid w:val="006F1084"/>
    <w:rsid w:val="006F29E1"/>
    <w:rsid w:val="006F614A"/>
    <w:rsid w:val="00704A36"/>
    <w:rsid w:val="007061D7"/>
    <w:rsid w:val="007063AD"/>
    <w:rsid w:val="00710DA6"/>
    <w:rsid w:val="00714622"/>
    <w:rsid w:val="007146CE"/>
    <w:rsid w:val="00716D21"/>
    <w:rsid w:val="00721BAD"/>
    <w:rsid w:val="007220BE"/>
    <w:rsid w:val="00723C47"/>
    <w:rsid w:val="00726440"/>
    <w:rsid w:val="007468F9"/>
    <w:rsid w:val="0075082B"/>
    <w:rsid w:val="00751A3C"/>
    <w:rsid w:val="00757FA2"/>
    <w:rsid w:val="0076267A"/>
    <w:rsid w:val="007645E5"/>
    <w:rsid w:val="007655CC"/>
    <w:rsid w:val="00765F80"/>
    <w:rsid w:val="007743CB"/>
    <w:rsid w:val="007758D9"/>
    <w:rsid w:val="007873A0"/>
    <w:rsid w:val="00787B0F"/>
    <w:rsid w:val="00790673"/>
    <w:rsid w:val="00795907"/>
    <w:rsid w:val="007962D3"/>
    <w:rsid w:val="007B2A80"/>
    <w:rsid w:val="007B2A96"/>
    <w:rsid w:val="007B405B"/>
    <w:rsid w:val="007C179A"/>
    <w:rsid w:val="007C2918"/>
    <w:rsid w:val="007C41D8"/>
    <w:rsid w:val="007D3C61"/>
    <w:rsid w:val="007E21D6"/>
    <w:rsid w:val="007E4C60"/>
    <w:rsid w:val="007E5137"/>
    <w:rsid w:val="007E771C"/>
    <w:rsid w:val="007F100E"/>
    <w:rsid w:val="008011E2"/>
    <w:rsid w:val="00802644"/>
    <w:rsid w:val="00810FB1"/>
    <w:rsid w:val="008248D9"/>
    <w:rsid w:val="00832467"/>
    <w:rsid w:val="00835252"/>
    <w:rsid w:val="00837B8E"/>
    <w:rsid w:val="00841258"/>
    <w:rsid w:val="00843007"/>
    <w:rsid w:val="008451BA"/>
    <w:rsid w:val="00854C40"/>
    <w:rsid w:val="00856CBC"/>
    <w:rsid w:val="00861D00"/>
    <w:rsid w:val="00864448"/>
    <w:rsid w:val="0086612D"/>
    <w:rsid w:val="00875512"/>
    <w:rsid w:val="008772C1"/>
    <w:rsid w:val="00877CC4"/>
    <w:rsid w:val="0088019D"/>
    <w:rsid w:val="00882A10"/>
    <w:rsid w:val="00883B23"/>
    <w:rsid w:val="0089630A"/>
    <w:rsid w:val="008B1E3B"/>
    <w:rsid w:val="008C130F"/>
    <w:rsid w:val="008C283D"/>
    <w:rsid w:val="008C336F"/>
    <w:rsid w:val="008C3A29"/>
    <w:rsid w:val="008C6533"/>
    <w:rsid w:val="008C7494"/>
    <w:rsid w:val="008D0A21"/>
    <w:rsid w:val="008D3DE6"/>
    <w:rsid w:val="008E3C8A"/>
    <w:rsid w:val="008E46A9"/>
    <w:rsid w:val="008E646F"/>
    <w:rsid w:val="008F2101"/>
    <w:rsid w:val="008F5544"/>
    <w:rsid w:val="00903099"/>
    <w:rsid w:val="00913083"/>
    <w:rsid w:val="009223B0"/>
    <w:rsid w:val="00930786"/>
    <w:rsid w:val="00931143"/>
    <w:rsid w:val="00936C77"/>
    <w:rsid w:val="009370AF"/>
    <w:rsid w:val="00937BB4"/>
    <w:rsid w:val="009415D9"/>
    <w:rsid w:val="0095565E"/>
    <w:rsid w:val="009559DF"/>
    <w:rsid w:val="009667E1"/>
    <w:rsid w:val="00971E53"/>
    <w:rsid w:val="00974A91"/>
    <w:rsid w:val="00983A76"/>
    <w:rsid w:val="00985B1E"/>
    <w:rsid w:val="0098636B"/>
    <w:rsid w:val="00991EEE"/>
    <w:rsid w:val="0099581D"/>
    <w:rsid w:val="009A33EB"/>
    <w:rsid w:val="009B1133"/>
    <w:rsid w:val="009C5F8A"/>
    <w:rsid w:val="009D22BF"/>
    <w:rsid w:val="009D7BC1"/>
    <w:rsid w:val="009F6EEC"/>
    <w:rsid w:val="00A0019C"/>
    <w:rsid w:val="00A024EA"/>
    <w:rsid w:val="00A02BF5"/>
    <w:rsid w:val="00A0329A"/>
    <w:rsid w:val="00A0689D"/>
    <w:rsid w:val="00A06D3C"/>
    <w:rsid w:val="00A11735"/>
    <w:rsid w:val="00A163F5"/>
    <w:rsid w:val="00A17601"/>
    <w:rsid w:val="00A17DAD"/>
    <w:rsid w:val="00A239A9"/>
    <w:rsid w:val="00A32011"/>
    <w:rsid w:val="00A3291B"/>
    <w:rsid w:val="00A3371E"/>
    <w:rsid w:val="00A547C8"/>
    <w:rsid w:val="00A72D09"/>
    <w:rsid w:val="00A747D5"/>
    <w:rsid w:val="00A81568"/>
    <w:rsid w:val="00A833B3"/>
    <w:rsid w:val="00A85E8F"/>
    <w:rsid w:val="00A93AD4"/>
    <w:rsid w:val="00A97930"/>
    <w:rsid w:val="00AC341B"/>
    <w:rsid w:val="00AD148D"/>
    <w:rsid w:val="00AD440F"/>
    <w:rsid w:val="00AD4A01"/>
    <w:rsid w:val="00AD7261"/>
    <w:rsid w:val="00AE4D50"/>
    <w:rsid w:val="00AF21BD"/>
    <w:rsid w:val="00B0172B"/>
    <w:rsid w:val="00B029A6"/>
    <w:rsid w:val="00B04764"/>
    <w:rsid w:val="00B078D6"/>
    <w:rsid w:val="00B23520"/>
    <w:rsid w:val="00B26474"/>
    <w:rsid w:val="00B72D8C"/>
    <w:rsid w:val="00B746B0"/>
    <w:rsid w:val="00B748CB"/>
    <w:rsid w:val="00B81822"/>
    <w:rsid w:val="00B85AE2"/>
    <w:rsid w:val="00B86C67"/>
    <w:rsid w:val="00BB1572"/>
    <w:rsid w:val="00BC23AE"/>
    <w:rsid w:val="00BD6699"/>
    <w:rsid w:val="00BD6BC3"/>
    <w:rsid w:val="00BE0E4D"/>
    <w:rsid w:val="00BE20A5"/>
    <w:rsid w:val="00BE4C91"/>
    <w:rsid w:val="00BF0C89"/>
    <w:rsid w:val="00BF1EFA"/>
    <w:rsid w:val="00BF39A3"/>
    <w:rsid w:val="00BF521B"/>
    <w:rsid w:val="00C0089F"/>
    <w:rsid w:val="00C06E1D"/>
    <w:rsid w:val="00C07BAD"/>
    <w:rsid w:val="00C122FA"/>
    <w:rsid w:val="00C1435D"/>
    <w:rsid w:val="00C14C36"/>
    <w:rsid w:val="00C15160"/>
    <w:rsid w:val="00C226DB"/>
    <w:rsid w:val="00C27098"/>
    <w:rsid w:val="00C27599"/>
    <w:rsid w:val="00C30A5C"/>
    <w:rsid w:val="00C337BD"/>
    <w:rsid w:val="00C3651E"/>
    <w:rsid w:val="00C4216E"/>
    <w:rsid w:val="00C42EF3"/>
    <w:rsid w:val="00C50954"/>
    <w:rsid w:val="00C64259"/>
    <w:rsid w:val="00C67964"/>
    <w:rsid w:val="00C73808"/>
    <w:rsid w:val="00C77927"/>
    <w:rsid w:val="00C8202E"/>
    <w:rsid w:val="00C918E0"/>
    <w:rsid w:val="00CA4963"/>
    <w:rsid w:val="00CB1F91"/>
    <w:rsid w:val="00CB42E9"/>
    <w:rsid w:val="00CB7060"/>
    <w:rsid w:val="00CD0096"/>
    <w:rsid w:val="00CE51D1"/>
    <w:rsid w:val="00CF5015"/>
    <w:rsid w:val="00D02050"/>
    <w:rsid w:val="00D02FCB"/>
    <w:rsid w:val="00D10C40"/>
    <w:rsid w:val="00D26639"/>
    <w:rsid w:val="00D31AD0"/>
    <w:rsid w:val="00D40E94"/>
    <w:rsid w:val="00D60B79"/>
    <w:rsid w:val="00D70912"/>
    <w:rsid w:val="00D71EAC"/>
    <w:rsid w:val="00D80CB0"/>
    <w:rsid w:val="00D848D7"/>
    <w:rsid w:val="00D9013D"/>
    <w:rsid w:val="00D93FA5"/>
    <w:rsid w:val="00D97A49"/>
    <w:rsid w:val="00DA0B60"/>
    <w:rsid w:val="00DA156D"/>
    <w:rsid w:val="00DA39E1"/>
    <w:rsid w:val="00DA4093"/>
    <w:rsid w:val="00DA5C8B"/>
    <w:rsid w:val="00DB78DE"/>
    <w:rsid w:val="00DC1AEC"/>
    <w:rsid w:val="00DC7D25"/>
    <w:rsid w:val="00DD20B3"/>
    <w:rsid w:val="00DD30DF"/>
    <w:rsid w:val="00DD3B9D"/>
    <w:rsid w:val="00DE1B21"/>
    <w:rsid w:val="00DE1C05"/>
    <w:rsid w:val="00DE26DD"/>
    <w:rsid w:val="00DE480E"/>
    <w:rsid w:val="00DE7A40"/>
    <w:rsid w:val="00DF2A64"/>
    <w:rsid w:val="00DF3B53"/>
    <w:rsid w:val="00DF710F"/>
    <w:rsid w:val="00DF7ED0"/>
    <w:rsid w:val="00E049C7"/>
    <w:rsid w:val="00E075EF"/>
    <w:rsid w:val="00E10316"/>
    <w:rsid w:val="00E16F25"/>
    <w:rsid w:val="00E3568E"/>
    <w:rsid w:val="00E42F03"/>
    <w:rsid w:val="00E5369F"/>
    <w:rsid w:val="00E544F6"/>
    <w:rsid w:val="00E5458D"/>
    <w:rsid w:val="00E62001"/>
    <w:rsid w:val="00E6321E"/>
    <w:rsid w:val="00E6399C"/>
    <w:rsid w:val="00E70792"/>
    <w:rsid w:val="00E8185B"/>
    <w:rsid w:val="00E862A0"/>
    <w:rsid w:val="00E8667E"/>
    <w:rsid w:val="00E9178E"/>
    <w:rsid w:val="00E920A0"/>
    <w:rsid w:val="00E9221D"/>
    <w:rsid w:val="00E95EE5"/>
    <w:rsid w:val="00EA1C1A"/>
    <w:rsid w:val="00EA2D89"/>
    <w:rsid w:val="00EA6C9E"/>
    <w:rsid w:val="00EA6EAF"/>
    <w:rsid w:val="00EA7D63"/>
    <w:rsid w:val="00EB2E6E"/>
    <w:rsid w:val="00EB5752"/>
    <w:rsid w:val="00EB74FF"/>
    <w:rsid w:val="00EC035A"/>
    <w:rsid w:val="00EC07C9"/>
    <w:rsid w:val="00EC1B13"/>
    <w:rsid w:val="00EC2A8C"/>
    <w:rsid w:val="00EC6500"/>
    <w:rsid w:val="00EC7292"/>
    <w:rsid w:val="00ED0560"/>
    <w:rsid w:val="00ED69C7"/>
    <w:rsid w:val="00ED7117"/>
    <w:rsid w:val="00EE7E0B"/>
    <w:rsid w:val="00EF1B37"/>
    <w:rsid w:val="00EF4396"/>
    <w:rsid w:val="00EF703B"/>
    <w:rsid w:val="00EF7E18"/>
    <w:rsid w:val="00F07F94"/>
    <w:rsid w:val="00F16A0B"/>
    <w:rsid w:val="00F209DD"/>
    <w:rsid w:val="00F253BE"/>
    <w:rsid w:val="00F32A73"/>
    <w:rsid w:val="00F34E62"/>
    <w:rsid w:val="00F40E43"/>
    <w:rsid w:val="00F53FFE"/>
    <w:rsid w:val="00F55F25"/>
    <w:rsid w:val="00F7116D"/>
    <w:rsid w:val="00F8331A"/>
    <w:rsid w:val="00F9228D"/>
    <w:rsid w:val="00FA4420"/>
    <w:rsid w:val="00FC09E9"/>
    <w:rsid w:val="00FC1BA7"/>
    <w:rsid w:val="00FC31FF"/>
    <w:rsid w:val="00FC3B44"/>
    <w:rsid w:val="00FC418E"/>
    <w:rsid w:val="00FD2062"/>
    <w:rsid w:val="00FE56B1"/>
    <w:rsid w:val="00FE76F9"/>
    <w:rsid w:val="00FF0AAD"/>
    <w:rsid w:val="00FF2B96"/>
    <w:rsid w:val="00FF7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36B39"/>
  <w15:chartTrackingRefBased/>
  <w15:docId w15:val="{437420FE-FA73-4511-93AE-7B015B7FA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102"/>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CD0096"/>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basedOn w:val="DefaultParagraphFont"/>
    <w:uiPriority w:val="99"/>
    <w:unhideWhenUsed/>
    <w:rsid w:val="00EB5752"/>
    <w:rPr>
      <w:color w:val="0563C1" w:themeColor="hyperlink"/>
      <w:u w:val="single"/>
    </w:rPr>
  </w:style>
  <w:style w:type="character" w:styleId="Mention">
    <w:name w:val="Mention"/>
    <w:basedOn w:val="DefaultParagraphFont"/>
    <w:uiPriority w:val="99"/>
    <w:semiHidden/>
    <w:unhideWhenUsed/>
    <w:rsid w:val="00EB5752"/>
    <w:rPr>
      <w:color w:val="2B579A"/>
      <w:shd w:val="clear" w:color="auto" w:fill="E6E6E6"/>
    </w:rPr>
  </w:style>
  <w:style w:type="paragraph" w:styleId="BalloonText">
    <w:name w:val="Balloon Text"/>
    <w:basedOn w:val="Normal"/>
    <w:link w:val="BalloonTextChar"/>
    <w:uiPriority w:val="99"/>
    <w:semiHidden/>
    <w:unhideWhenUsed/>
    <w:rsid w:val="00EC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292"/>
    <w:rPr>
      <w:rFonts w:ascii="Segoe UI" w:hAnsi="Segoe UI" w:cs="Segoe UI"/>
      <w:sz w:val="18"/>
      <w:szCs w:val="18"/>
    </w:rPr>
  </w:style>
  <w:style w:type="character" w:styleId="UnresolvedMention">
    <w:name w:val="Unresolved Mention"/>
    <w:basedOn w:val="DefaultParagraphFont"/>
    <w:uiPriority w:val="99"/>
    <w:semiHidden/>
    <w:unhideWhenUsed/>
    <w:rsid w:val="009667E1"/>
    <w:rPr>
      <w:color w:val="808080"/>
      <w:shd w:val="clear" w:color="auto" w:fill="E6E6E6"/>
    </w:rPr>
  </w:style>
  <w:style w:type="character" w:styleId="FollowedHyperlink">
    <w:name w:val="FollowedHyperlink"/>
    <w:basedOn w:val="DefaultParagraphFont"/>
    <w:uiPriority w:val="99"/>
    <w:semiHidden/>
    <w:unhideWhenUsed/>
    <w:rsid w:val="00F34E62"/>
    <w:rPr>
      <w:color w:val="954F72" w:themeColor="followedHyperlink"/>
      <w:u w:val="single"/>
    </w:rPr>
  </w:style>
  <w:style w:type="paragraph" w:styleId="NormalWeb">
    <w:name w:val="Normal (Web)"/>
    <w:basedOn w:val="Normal"/>
    <w:uiPriority w:val="99"/>
    <w:semiHidden/>
    <w:unhideWhenUsed/>
    <w:rsid w:val="004C30D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671032">
      <w:bodyDiv w:val="1"/>
      <w:marLeft w:val="0"/>
      <w:marRight w:val="0"/>
      <w:marTop w:val="0"/>
      <w:marBottom w:val="0"/>
      <w:divBdr>
        <w:top w:val="none" w:sz="0" w:space="0" w:color="auto"/>
        <w:left w:val="none" w:sz="0" w:space="0" w:color="auto"/>
        <w:bottom w:val="none" w:sz="0" w:space="0" w:color="auto"/>
        <w:right w:val="none" w:sz="0" w:space="0" w:color="auto"/>
      </w:divBdr>
    </w:div>
    <w:div w:id="178804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edbirdflight.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simulators.redbirdflight.com/aopa-high-school-simulation-supplement"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DBD6A-03BB-47B6-8A6E-05A741F0D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419</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Miculka</dc:creator>
  <cp:keywords/>
  <dc:description/>
  <cp:lastModifiedBy>Ethan Willinger</cp:lastModifiedBy>
  <cp:revision>10</cp:revision>
  <cp:lastPrinted>2020-06-30T22:32:00Z</cp:lastPrinted>
  <dcterms:created xsi:type="dcterms:W3CDTF">2022-11-14T05:35:00Z</dcterms:created>
  <dcterms:modified xsi:type="dcterms:W3CDTF">2022-11-14T06:25:00Z</dcterms:modified>
</cp:coreProperties>
</file>